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697A25D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40D4B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10585D" w14:textId="77777777" w:rsidR="00540D4B" w:rsidRPr="00540D4B" w:rsidRDefault="007B1884" w:rsidP="00540D4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540D4B" w:rsidRPr="00540D4B">
        <w:rPr>
          <w:rFonts w:ascii="Cambria" w:hAnsi="Cambria" w:cs="Arial"/>
          <w:bCs/>
          <w:sz w:val="22"/>
          <w:szCs w:val="22"/>
        </w:rPr>
        <w:t>trybie 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540D4B" w:rsidRPr="00540D4B">
        <w:rPr>
          <w:rFonts w:ascii="Cambria" w:hAnsi="Cambria" w:cs="Arial"/>
          <w:b/>
          <w:bCs/>
          <w:i/>
          <w:sz w:val="22"/>
          <w:szCs w:val="22"/>
        </w:rPr>
        <w:t>„BUDOWA DROGI LEŚNEJ – DOJAZU POŻAROWEGO DO PUNKTU CZERPANIA WODY NR 5 W LEŚNICTWIE CZAPLINIEC ODDZIAŁ LEŚNY 226”</w:t>
      </w:r>
    </w:p>
    <w:p w14:paraId="6F1A2529" w14:textId="66ACE66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FAC1607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540D4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64CF513C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BFDD85E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540D4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4129347C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3854D9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591E1E82" w:rsidR="00567C7A" w:rsidRPr="003A3D68" w:rsidRDefault="00567C7A" w:rsidP="00567C7A">
            <w:pPr>
              <w:spacing w:before="120"/>
              <w:rPr>
                <w:rFonts w:ascii="Cambria" w:hAnsi="Cambria" w:cs="Arial"/>
              </w:rPr>
            </w:pP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D7F2131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bookmarkStart w:id="0" w:name="_GoBack"/>
      <w:bookmarkEnd w:id="0"/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CA5AFA0" w14:textId="7A03F16E" w:rsidR="00930334" w:rsidRDefault="007B1884" w:rsidP="0074741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84E5D" w14:textId="77777777" w:rsidR="00BA6CBC" w:rsidRDefault="00BA6CBC">
      <w:r>
        <w:separator/>
      </w:r>
    </w:p>
  </w:endnote>
  <w:endnote w:type="continuationSeparator" w:id="0">
    <w:p w14:paraId="02CAAD52" w14:textId="77777777" w:rsidR="00BA6CBC" w:rsidRDefault="00BA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E4F4" w14:textId="77777777" w:rsidR="00BA6CBC" w:rsidRDefault="00BA6CBC">
      <w:r>
        <w:separator/>
      </w:r>
    </w:p>
  </w:footnote>
  <w:footnote w:type="continuationSeparator" w:id="0">
    <w:p w14:paraId="2EA7EDAC" w14:textId="77777777" w:rsidR="00BA6CBC" w:rsidRDefault="00BA6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40D4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E622B"/>
    <w:rsid w:val="0074741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A6CBC"/>
    <w:rsid w:val="00BE04B6"/>
    <w:rsid w:val="00C33C60"/>
    <w:rsid w:val="00C35669"/>
    <w:rsid w:val="00CA56BD"/>
    <w:rsid w:val="00CF5271"/>
    <w:rsid w:val="00D04020"/>
    <w:rsid w:val="00D81CCE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Nowakowska Agata</cp:lastModifiedBy>
  <cp:revision>17</cp:revision>
  <dcterms:created xsi:type="dcterms:W3CDTF">2022-06-26T13:00:00Z</dcterms:created>
  <dcterms:modified xsi:type="dcterms:W3CDTF">2024-04-16T10:10:00Z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